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w:t>
      </w:r>
      <w:bookmarkStart w:id="0" w:name="_GoBack"/>
      <w:r w:rsidRPr="00444B2B">
        <w:rPr>
          <w:rFonts w:ascii="標楷體" w:eastAsia="標楷體" w:hAnsi="標楷體" w:hint="eastAsia"/>
          <w:b/>
          <w:sz w:val="36"/>
          <w:szCs w:val="36"/>
        </w:rPr>
        <w:t>校園本土語言新聞小主播活動計畫</w:t>
      </w:r>
    </w:p>
    <w:bookmarkEnd w:id="0"/>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本市各地風俗民情或景點文化內涵融入教育研習活動進行特色報導，發揚地方本土文化資源。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1" w:name="OLE_LINK3"/>
      <w:bookmarkStart w:id="2"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1"/>
    <w:bookmarkEnd w:id="2"/>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r w:rsidR="00321D01" w:rsidRPr="0017081C">
        <w:rPr>
          <w:rFonts w:ascii="標楷體" w:eastAsia="標楷體" w:hAnsi="標楷體" w:hint="eastAsia"/>
          <w:sz w:val="28"/>
          <w:szCs w:val="28"/>
        </w:rPr>
        <w:t>每校得推薦</w:t>
      </w:r>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，每校得推薦具備本土語言演說或朗讀之能力之學生參加，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，主旨請敘明：「ＯＯ國中／小本土語小主播報名表」以利彙整資料。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本活動。活動當日若遇天災或疫情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本計畫呈</w:t>
      </w:r>
      <w:r w:rsidR="007071D6" w:rsidRPr="0017081C">
        <w:rPr>
          <w:rFonts w:ascii="標楷體" w:eastAsia="標楷體" w:hAnsi="標楷體" w:hint="eastAsia"/>
          <w:sz w:val="28"/>
          <w:szCs w:val="28"/>
        </w:rPr>
        <w:t>本市</w:t>
      </w:r>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參觀與導覽</w:t>
            </w:r>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董雨菲、黃語喬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林源松、黃語喬</w:t>
            </w:r>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3" w:name="OLE_LINK18"/>
      <w:bookmarkStart w:id="4"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午餐葷素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3"/>
    <w:bookmarkEnd w:id="4"/>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，主旨請敘明：「ＯＯ國中／小本土語小主播報名表」以利彙整資料。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5EBD5" w14:textId="77777777" w:rsidR="00BD7D37" w:rsidRDefault="00BD7D37" w:rsidP="004258AD">
      <w:r>
        <w:separator/>
      </w:r>
    </w:p>
  </w:endnote>
  <w:endnote w:type="continuationSeparator" w:id="0">
    <w:p w14:paraId="145F183F" w14:textId="77777777" w:rsidR="00BD7D37" w:rsidRDefault="00BD7D37"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panose1 w:val="020B0609010101010101"/>
    <w:charset w:val="88"/>
    <w:family w:val="modern"/>
    <w:pitch w:val="fixed"/>
    <w:sig w:usb0="00000F41" w:usb1="280918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55381" w14:textId="77777777" w:rsidR="00BD7D37" w:rsidRDefault="00BD7D37" w:rsidP="004258AD">
      <w:r>
        <w:separator/>
      </w:r>
    </w:p>
  </w:footnote>
  <w:footnote w:type="continuationSeparator" w:id="0">
    <w:p w14:paraId="0E219B96" w14:textId="77777777" w:rsidR="00BD7D37" w:rsidRDefault="00BD7D37"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1527"/>
    <w:rsid w:val="00927745"/>
    <w:rsid w:val="00927CB2"/>
    <w:rsid w:val="0094410F"/>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D7D37"/>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71C6-AF28-4267-A0F8-EBC6EA4C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2024-05-01T03:11:00Z</cp:lastPrinted>
  <dcterms:created xsi:type="dcterms:W3CDTF">2024-10-24T05:50:00Z</dcterms:created>
  <dcterms:modified xsi:type="dcterms:W3CDTF">2024-10-24T05:50:00Z</dcterms:modified>
</cp:coreProperties>
</file>