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bookmarkStart w:id="0" w:name="_GoBack"/>
      <w:bookmarkEnd w:id="0"/>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國民及學前教育署國民中小學慈輝班實施計畫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國小階段：因家庭變故、家境清寒或家庭功能不彰，以及因列為中低、低收入戶而有中輟之虞，經各學校相關輔導會議審議通過，且經監護人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依國前署計畫所述，</w:t>
      </w:r>
      <w:r w:rsidR="00AC60E6" w:rsidRPr="007C6B13">
        <w:rPr>
          <w:rFonts w:ascii="標楷體" w:eastAsia="標楷體" w:hAnsi="標楷體"/>
          <w:bCs/>
          <w:sz w:val="28"/>
          <w:szCs w:val="28"/>
        </w:rPr>
        <w:t>家庭功能不彰與遭逢變故定義如下：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家長及學生須詳閱慈輝班獎懲辦法及請假規定，並配合其相關規定。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77777777"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582CDA" w:rsidRPr="00C36A76">
        <w:rPr>
          <w:rFonts w:ascii="標楷體" w:eastAsia="標楷體" w:hAnsi="標楷體" w:hint="eastAsia"/>
          <w:bCs/>
          <w:sz w:val="28"/>
          <w:szCs w:val="28"/>
        </w:rPr>
        <w:t>4</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77777777"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C36A76">
        <w:rPr>
          <w:rFonts w:ascii="標楷體" w:eastAsia="標楷體" w:hAnsi="標楷體" w:hint="eastAsia"/>
          <w:sz w:val="28"/>
          <w:szCs w:val="28"/>
        </w:rPr>
        <w:t>4</w:t>
      </w:r>
      <w:r w:rsidRPr="00C36A76">
        <w:rPr>
          <w:rFonts w:ascii="標楷體" w:eastAsia="標楷體" w:hAnsi="標楷體"/>
          <w:sz w:val="28"/>
          <w:szCs w:val="28"/>
        </w:rPr>
        <w:t>年1</w:t>
      </w:r>
      <w:r w:rsidR="00565383" w:rsidRPr="00C36A76">
        <w:rPr>
          <w:rFonts w:ascii="標楷體" w:eastAsia="標楷體" w:hAnsi="標楷體" w:hint="eastAsia"/>
          <w:sz w:val="28"/>
          <w:szCs w:val="28"/>
        </w:rPr>
        <w:t>2</w:t>
      </w:r>
      <w:r w:rsidRPr="00C36A76">
        <w:rPr>
          <w:rFonts w:ascii="標楷體" w:eastAsia="標楷體" w:hAnsi="標楷體"/>
          <w:sz w:val="28"/>
          <w:szCs w:val="28"/>
        </w:rPr>
        <w:t>月</w:t>
      </w:r>
      <w:r w:rsidR="001A0CFA" w:rsidRPr="00C36A76">
        <w:rPr>
          <w:rFonts w:ascii="標楷體" w:eastAsia="標楷體" w:hAnsi="標楷體" w:hint="eastAsia"/>
          <w:sz w:val="28"/>
          <w:szCs w:val="28"/>
        </w:rPr>
        <w:t>2</w:t>
      </w:r>
      <w:r w:rsidR="00565383" w:rsidRPr="00C36A76">
        <w:rPr>
          <w:rFonts w:ascii="標楷體" w:eastAsia="標楷體" w:hAnsi="標楷體" w:hint="eastAsia"/>
          <w:sz w:val="28"/>
          <w:szCs w:val="28"/>
        </w:rPr>
        <w:t>0</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565383" w:rsidRPr="00C36A76">
        <w:rPr>
          <w:rFonts w:ascii="標楷體" w:eastAsia="標楷體" w:hAnsi="標楷體" w:hint="eastAsia"/>
          <w:sz w:val="28"/>
          <w:szCs w:val="28"/>
        </w:rPr>
        <w:t>3</w:t>
      </w:r>
      <w:r w:rsidRPr="00C36A76">
        <w:rPr>
          <w:rFonts w:ascii="標楷體" w:eastAsia="標楷體" w:hAnsi="標楷體"/>
          <w:sz w:val="28"/>
          <w:szCs w:val="28"/>
        </w:rPr>
        <w:t>日，申請對象為6（以中山區為優先原則）、7、8年級學生。</w:t>
      </w:r>
    </w:p>
    <w:p w14:paraId="62994957" w14:textId="573321C4"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以上日期遇假日順延至假日後第一個上班日，逾期不候。請將申請相關資料逕送中山高中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28008673"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AD43BD">
        <w:rPr>
          <w:rFonts w:ascii="標楷體" w:eastAsia="標楷體" w:hAnsi="標楷體" w:hint="eastAsia"/>
          <w:bCs/>
          <w:sz w:val="28"/>
          <w:szCs w:val="28"/>
        </w:rPr>
        <w:t>3</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審查程序：依據基隆市慈輝班入出班作業原則辦理（附件一）。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二吋半身照片，一張貼於申請表，一張浮貼（背面書寫學校及學生姓名）。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申請學校檢具該生之相關輔導資料影本，如：學生個案成因分析暨追蹤輔導記錄表、個別輔導記錄冊或其他社福單位輔導記錄、評估報告（蓋與正本相符章）。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學生健康檢查記錄表影本（蓋與正本相符章）。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公私立醫院健康檢查報告。（檢查項目:</w:t>
      </w:r>
      <w:r w:rsidR="008242D5" w:rsidRPr="00AD43BD">
        <w:rPr>
          <w:rFonts w:ascii="標楷體" w:eastAsia="標楷體" w:hAnsi="標楷體" w:hint="eastAsia"/>
          <w:sz w:val="28"/>
          <w:szCs w:val="28"/>
        </w:rPr>
        <w:t>如附件七</w:t>
      </w:r>
      <w:r w:rsidRPr="00AD43BD">
        <w:rPr>
          <w:rFonts w:ascii="標楷體" w:eastAsia="標楷體" w:hAnsi="標楷體"/>
          <w:sz w:val="28"/>
          <w:szCs w:val="28"/>
        </w:rPr>
        <w:t>）</w:t>
      </w:r>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自114學年度起，七年級學生分配於中山高中國中部校本部不同班級，依教育部頒之課程綱要進行正常化教學。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學期間週一至周四一律住校(例假日除外)，週五放學返家。週末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就學期間（供）食、宿、制服全部免費。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寒暑假期間設有免費之課輔與技藝課程。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經復學輔導就讀小組複審會議審核申請結果未通過者回歸原校就讀。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sz w:val="28"/>
          <w:szCs w:val="28"/>
        </w:rPr>
        <w:t>慈輝生於輔導就讀原因消失後，經復學輔導就讀小組會議評估，使學生回歸原校或原班上課。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學生至本校辦理報到時，應由原學校轉介單位派人偕同家長及學生到校。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基隆市慈輝班出入班作業原則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加強對中輟復學學生、家庭失依或貧困單親學生之照顧及教育，使青少年身心健全發展。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確立慈輝班入班申請暨出班作業標準程序。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組織：基隆市政府(以下簡稱本府)委由中山高中大德分校成立「慈輝班復學輔導就讀小組」(以下簡稱本小組)，校長為召集人，分校主任為執行祕書，成員包括分校教總組、分校學輔組、教師代表、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人，負責慈輝班學生入班申請暨出班作業。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(一)學校導師或學輔人員提出，經校內輔導相關會議通過，並取得學生及家長（或監護人）同意。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已由申請學校召開會議，邀集學生輔導諮商中心或其他相關單位（社政、警政等），以兒少最佳利益為前提，共同研商學生需求及各單位相關配套措施，且評估有申請入班需求者。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(一)年度申請：每年5月1日至5月20日，申請對象為國小5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(三)複審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1.召開本市復學輔導就讀小組-複審會議，申請學校之承辦人員皆應與會，如有必要得請監護人列席。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3.通過入班審查之國小學生，於開學後進行試讀一個月，觀察該生適應狀況，並於一個月後召開就讀評估會議。適應良好者則正式進入慈輝班就讀。若適應不良者則由戶籍所在學校交由家長或監護人照顧。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(3)原校輔導人員與中山高中大德分校教師共同研擬輔導措施。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2.國小應屆畢業生：經本市復學輔導就讀小組完成審查通過後，直接進入慈輝班報到就讀。由原(國小)校通知學籍學校(國中)，由原國小及國中共同協助後續追蹤、協尋與輔導工作。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(3)新生(國小應屆畢業生)原(國小)校及(國中學籍學校)輔導人員應與中山高中大德分校教師共同研擬輔導措施。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3.國中申請生：經本市復學輔導就讀小組完成審查通過後試讀一個月，並視學生適應情形由雙方學校共同召開會議輔導評估該學生是否正式入班就讀。試讀學生輔導措施條列如下：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(3)國中各年級申請生原校輔導人員與中山高中大德分校教師共同研擬輔導措施。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採轉學籍不轉戶籍辦理，其他縣市學校學生通過試讀正式入班就讀者</w:t>
            </w:r>
            <w:r w:rsidR="00BA4020" w:rsidRPr="002C1E45">
              <w:rPr>
                <w:rFonts w:ascii="標楷體" w:eastAsia="標楷體" w:hAnsi="標楷體" w:cs="新細明體" w:hint="eastAsia"/>
                <w:sz w:val="28"/>
                <w:szCs w:val="28"/>
              </w:rPr>
              <w:t>，</w:t>
            </w:r>
            <w:r w:rsidRPr="002C1E45">
              <w:rPr>
                <w:rFonts w:ascii="標楷體" w:eastAsia="標楷體" w:hAnsi="標楷體" w:cs="新細明體" w:hint="eastAsia"/>
                <w:sz w:val="28"/>
                <w:szCs w:val="28"/>
              </w:rPr>
              <w:t>採不轉學籍及戶籍。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學生不適應慈輝班生活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(3)申請程序：申請人填寫學生停宿申請書。</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(4)審核：由本小組核定5天以內的停宿處置。</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(2)申請原因：經本小組停宿處分2次並積極輔導後，第3次符合停宿標準時，由本小組提出出班申請。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基隆市立中山高級中學國中部大德分校慈輝班出入班作業流程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國中部大德分校慈輝班就讀；本校承諾該生於慈輝班就讀期間，若發生適應不良之情形時，同意立即讓該生回歸原學籍學校就讀，以保障學生受教的權益。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※備註：申請生需至原學籍學校完成此同意書，方能至慈輝班辦理試讀！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為使慈輝班學生能穩定留班就讀，特依據基隆市慈輝班入出班作業原則規定，訂定「基隆市立中山高級中學國中部大德分校慈輝班學生獎懲作業要點」(以下簡稱本要點)。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本要點分獎勵、懲罰兩項，慈輝班學生之獎懲，除違反本要點第五點規定外，所記之獎勵記點，可依情況抵銷處分記點，並於學年度結束時重新計算。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凡合於下列標準之一者，</w:t>
            </w:r>
            <w:r w:rsidRPr="002C1E45">
              <w:rPr>
                <w:b/>
                <w:bCs/>
                <w:sz w:val="28"/>
                <w:szCs w:val="28"/>
              </w:rPr>
              <w:t>累計優點滿30點，頒發表現優良獎勵金禮劵200元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上學時間經校長及各處室主任、老師口頭表揚，或導師以聯絡簿稱許經查證屬實者，記優點5點。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代表學校參加各類活動競賽獲前三名者，第一名記優點13點，第二名記優點8點，第三名優點6點。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老師及管理輔導人員交辦及規定事宜，表現良好，記優點5點。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段考成績獲前三名者，第一名優點8點，第二名記優點6點，第三名記優點5點。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段考成績進步表現優良者視進步程度記優點5點。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整月按時到校且並無遲到、早退之情形，記優點8點。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內務連續一週整齊達到標準，記優點5點。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同一寢室一週內整體表現優良，全寢同學記優點5點，寢室長6點。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凡有下列情形之一者，其懲處之累計缺點滿80點，由管理及輔導人員審查後辦理停宿。</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t>未到校亦未請假者，記缺點5點。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凡有下列情形之一者，其懲處之累計缺點滿50點，由管理及輔導人員審查後辦理停宿。</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發生校園性侵害、性騷擾及性霸凌行為者，記缺點50點。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依第四、五點規定經本小組停宿處分2次並積極輔導後，第3次符合停宿標準時，召開臨時復學輔導就讀小組會議審查出班事宜。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大德分校慈輝班健康檢查專用表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（自黏照片）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視力（裸/矯）：左：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血球比容質：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1.MCV：        fl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32974" w14:textId="77777777" w:rsidR="00751912" w:rsidRDefault="00751912">
      <w:r>
        <w:separator/>
      </w:r>
    </w:p>
  </w:endnote>
  <w:endnote w:type="continuationSeparator" w:id="0">
    <w:p w14:paraId="2D0EE030" w14:textId="77777777" w:rsidR="00751912" w:rsidRDefault="0075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 Ming Li 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856000"/>
      <w:docPartObj>
        <w:docPartGallery w:val="Page Numbers (Bottom of Page)"/>
        <w:docPartUnique/>
      </w:docPartObj>
    </w:sdtPr>
    <w:sdtEndPr/>
    <w:sdtContent>
      <w:p w14:paraId="7C447DAC" w14:textId="1F1D7FC6" w:rsidR="00784552" w:rsidRDefault="00784552">
        <w:pPr>
          <w:pStyle w:val="a7"/>
          <w:jc w:val="center"/>
        </w:pPr>
        <w:r>
          <w:fldChar w:fldCharType="begin"/>
        </w:r>
        <w:r>
          <w:instrText>PAGE   \* MERGEFORMAT</w:instrText>
        </w:r>
        <w:r>
          <w:fldChar w:fldCharType="separate"/>
        </w:r>
        <w:r>
          <w:rPr>
            <w:lang w:val="zh-TW"/>
          </w:rPr>
          <w:t>2</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BC488" w14:textId="77777777" w:rsidR="00751912" w:rsidRDefault="00751912">
      <w:r>
        <w:rPr>
          <w:color w:val="000000"/>
        </w:rPr>
        <w:separator/>
      </w:r>
    </w:p>
  </w:footnote>
  <w:footnote w:type="continuationSeparator" w:id="0">
    <w:p w14:paraId="23730CA7" w14:textId="77777777" w:rsidR="00751912" w:rsidRDefault="00751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406828"/>
    <w:rsid w:val="00433273"/>
    <w:rsid w:val="004902B6"/>
    <w:rsid w:val="004B378A"/>
    <w:rsid w:val="004C386A"/>
    <w:rsid w:val="00565383"/>
    <w:rsid w:val="00582CDA"/>
    <w:rsid w:val="005C4110"/>
    <w:rsid w:val="00634A7D"/>
    <w:rsid w:val="00672225"/>
    <w:rsid w:val="006B60AD"/>
    <w:rsid w:val="006C37F1"/>
    <w:rsid w:val="006C5F27"/>
    <w:rsid w:val="006E1A4E"/>
    <w:rsid w:val="00723DBC"/>
    <w:rsid w:val="0073531A"/>
    <w:rsid w:val="00751912"/>
    <w:rsid w:val="00784552"/>
    <w:rsid w:val="007857E0"/>
    <w:rsid w:val="007C6B13"/>
    <w:rsid w:val="008242D5"/>
    <w:rsid w:val="00831498"/>
    <w:rsid w:val="0088361B"/>
    <w:rsid w:val="008B0BC4"/>
    <w:rsid w:val="008E5544"/>
    <w:rsid w:val="0096269D"/>
    <w:rsid w:val="00A103F0"/>
    <w:rsid w:val="00A32045"/>
    <w:rsid w:val="00A34075"/>
    <w:rsid w:val="00A53B1F"/>
    <w:rsid w:val="00AC60E6"/>
    <w:rsid w:val="00AD43BD"/>
    <w:rsid w:val="00AE3379"/>
    <w:rsid w:val="00B41C7F"/>
    <w:rsid w:val="00BA3637"/>
    <w:rsid w:val="00BA4020"/>
    <w:rsid w:val="00C23BC9"/>
    <w:rsid w:val="00C36A76"/>
    <w:rsid w:val="00E45689"/>
    <w:rsid w:val="00E52C99"/>
    <w:rsid w:val="00EB21B1"/>
    <w:rsid w:val="00EB6112"/>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Props1.xml><?xml version="1.0" encoding="utf-8"?>
<ds:datastoreItem xmlns:ds="http://schemas.openxmlformats.org/officeDocument/2006/customXml" ds:itemID="{D79C9B78-8C0B-45E8-AE0F-449CA916BD0E}">
  <ds:schemaRefs>
    <ds:schemaRef ds:uri="http://schemas.microsoft.com/sharepoint/v3/contenttype/forms"/>
  </ds:schemaRefs>
</ds:datastoreItem>
</file>

<file path=customXml/itemProps2.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2025-04-29T08:03:00Z</dcterms:created>
  <dcterms:modified xsi:type="dcterms:W3CDTF">2025-04-29T08:03:00Z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