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503CA" w14:textId="77777777" w:rsidR="00870E0C" w:rsidRPr="000546E5" w:rsidRDefault="00870E0C" w:rsidP="00870E0C">
      <w:pPr>
        <w:widowControl/>
        <w:spacing w:line="460" w:lineRule="exact"/>
        <w:rPr>
          <w:rFonts w:ascii="標楷體" w:eastAsia="標楷體" w:hAnsi="標楷體"/>
          <w:color w:val="000000"/>
          <w:kern w:val="0"/>
        </w:rPr>
      </w:pPr>
      <w:r w:rsidRPr="000546E5">
        <w:rPr>
          <w:rFonts w:ascii="標楷體" w:eastAsia="標楷體" w:hAnsi="標楷體" w:hint="eastAsia"/>
          <w:color w:val="000000"/>
          <w:kern w:val="0"/>
        </w:rPr>
        <w:t>【附件二】</w:t>
      </w:r>
    </w:p>
    <w:p w14:paraId="678F3BEA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bookmarkStart w:id="0" w:name="_GoBack"/>
      <w:r w:rsidRPr="000546E5">
        <w:rPr>
          <w:rFonts w:ascii="標楷體" w:eastAsia="標楷體" w:hAnsi="標楷體" w:hint="eastAsia"/>
          <w:color w:val="000000"/>
        </w:rPr>
        <w:t>桃園市第十六屆書聖盃書法比賽報名表</w:t>
      </w:r>
    </w:p>
    <w:bookmarkEnd w:id="0"/>
    <w:p w14:paraId="7CFA708C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1736447B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452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15F8A234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7E735225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9234A8E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49EFFFD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00FCA169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DBB5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B0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93FA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0F4C0E2A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67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C0B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93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615C991A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C68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」記號者務必詳填以利審核及聯絡</w:t>
            </w:r>
          </w:p>
        </w:tc>
      </w:tr>
    </w:tbl>
    <w:p w14:paraId="386A5615" w14:textId="77777777" w:rsidR="00870E0C" w:rsidRPr="000546E5" w:rsidRDefault="00870E0C" w:rsidP="00870E0C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0546E5">
        <w:rPr>
          <w:rFonts w:ascii="標楷體" w:eastAsia="標楷體" w:hAnsi="標楷體" w:cs="新細明體" w:hint="eastAsia"/>
          <w:color w:val="000000"/>
          <w:kern w:val="0"/>
        </w:rPr>
        <w:t>【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請以電腦字繕打，確保資料正確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</w:p>
    <w:p w14:paraId="62754316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79B8C91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356C6DE5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--------------------------------------------------------------------------------</w:t>
      </w:r>
    </w:p>
    <w:p w14:paraId="1BC0AE2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9E5DE5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128F9716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桃園市第十六屆書聖盃書法比賽報名表</w:t>
      </w:r>
    </w:p>
    <w:p w14:paraId="29A3D48D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034591C4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97C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4F92FFBB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55697FED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B5D7C8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5C7EB07D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6311CEDE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C454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7FDE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3EB7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6FADB656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31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38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01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027AF571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77A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」記號者務必詳填以利審核及聯絡</w:t>
            </w:r>
          </w:p>
        </w:tc>
      </w:tr>
    </w:tbl>
    <w:p w14:paraId="422695BD" w14:textId="77777777" w:rsidR="00870E0C" w:rsidRPr="000546E5" w:rsidRDefault="00870E0C" w:rsidP="00870E0C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0546E5">
        <w:rPr>
          <w:rFonts w:ascii="標楷體" w:eastAsia="標楷體" w:hAnsi="標楷體" w:cs="新細明體" w:hint="eastAsia"/>
          <w:color w:val="000000"/>
          <w:kern w:val="0"/>
        </w:rPr>
        <w:t>【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請以電腦字繕打，確保資料正確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</w:p>
    <w:p w14:paraId="2904F808" w14:textId="77777777" w:rsidR="00476C27" w:rsidRPr="00870E0C" w:rsidRDefault="00476C27"/>
    <w:sectPr w:rsidR="00476C27" w:rsidRPr="00870E0C" w:rsidSect="002E503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0C"/>
    <w:rsid w:val="00476C27"/>
    <w:rsid w:val="00591AD1"/>
    <w:rsid w:val="008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29D7"/>
  <w15:chartTrackingRefBased/>
  <w15:docId w15:val="{7ECB5D95-B832-4DB3-B332-E0A7133C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E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2026-03-30T08:09:00Z</dcterms:created>
  <dcterms:modified xsi:type="dcterms:W3CDTF">2026-03-30T08:09:00Z</dcterms:modified>
</cp:coreProperties>
</file>